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  <w:gridCol w:w="45"/>
      </w:tblGrid>
      <w:tr w:rsidR="001D09E8" w:rsidRPr="001D09E8" w:rsidTr="001D09E8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D09E8" w:rsidRPr="001D09E8" w:rsidRDefault="001D09E8" w:rsidP="001D09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09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1D09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HYPERLINK "http://www.niisa.ru/content/arendaimg/6_2000.jpg" </w:instrText>
            </w:r>
            <w:r w:rsidRPr="001D09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1D09E8">
              <w:rPr>
                <w:rFonts w:ascii="Tahoma" w:eastAsia="Times New Roman" w:hAnsi="Tahoma" w:cs="Tahoma"/>
                <w:color w:val="0000FF"/>
                <w:sz w:val="17"/>
                <w:szCs w:val="17"/>
                <w:lang w:eastAsia="ru-RU"/>
              </w:rPr>
              <w:br/>
            </w:r>
            <w:r w:rsidRPr="001D09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</w:p>
          <w:p w:rsidR="001D09E8" w:rsidRPr="001D09E8" w:rsidRDefault="001D09E8" w:rsidP="001D09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982122" w:rsidRPr="001D09E8" w:rsidTr="009C2D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0" w:type="dxa"/>
              <w:bottom w:w="0" w:type="dxa"/>
              <w:right w:w="225" w:type="dxa"/>
            </w:tcMar>
            <w:hideMark/>
          </w:tcPr>
          <w:p w:rsidR="00982122" w:rsidRPr="001D09E8" w:rsidRDefault="00C23E1A" w:rsidP="001D09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Инвестиционный проект реконструкции конференц-зала в </w:t>
            </w:r>
            <w:r w:rsidRPr="001D09E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2122" w:rsidRPr="001D09E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r w:rsidR="0098212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олл-Центр</w:t>
            </w:r>
            <w:r w:rsidR="00982122" w:rsidRPr="001D09E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2122" w:rsidRPr="001D09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Предлагается к рассмотрению возможного инвестирования помещение конференц-зала имеющего два уровня: уровень 5-го этажа здания и уровень 6-го этажа здания.</w:t>
            </w:r>
            <w:r w:rsidR="00982122" w:rsidRPr="001D09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Устройство помещения позволяет оборудовать </w:t>
            </w:r>
            <w:proofErr w:type="spellStart"/>
            <w:r w:rsidR="00982122" w:rsidRPr="001D09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call</w:t>
            </w:r>
            <w:proofErr w:type="spellEnd"/>
            <w:r w:rsidR="00982122" w:rsidRPr="001D09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-центр на 90-130 рабочих мест</w:t>
            </w:r>
          </w:p>
          <w:p w:rsidR="00982122" w:rsidRPr="001D09E8" w:rsidRDefault="00982122" w:rsidP="001D09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982122" w:rsidRPr="001D09E8" w:rsidRDefault="00982122" w:rsidP="001D09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09E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ТЕХНИЧЕСКИЕ ДАННЫЕ</w:t>
            </w: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562"/>
            </w:tblGrid>
            <w:tr w:rsidR="00982122" w:rsidRPr="001D09E8">
              <w:trPr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982122" w:rsidRPr="001D09E8" w:rsidRDefault="00982122" w:rsidP="001D0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до реконструкции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122" w:rsidRPr="001D09E8" w:rsidRDefault="00982122" w:rsidP="001D0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</w:t>
                  </w:r>
                </w:p>
              </w:tc>
            </w:tr>
            <w:tr w:rsidR="00982122" w:rsidRPr="001D09E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82122" w:rsidRPr="001D09E8" w:rsidRDefault="00982122" w:rsidP="001D0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Высота потолков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122" w:rsidRPr="001D09E8" w:rsidRDefault="00982122" w:rsidP="001D0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3-9м</w:t>
                  </w:r>
                </w:p>
              </w:tc>
            </w:tr>
          </w:tbl>
          <w:p w:rsidR="00982122" w:rsidRPr="001D09E8" w:rsidRDefault="00982122" w:rsidP="001D09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982122" w:rsidRPr="001D09E8" w:rsidRDefault="00982122" w:rsidP="001D09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09E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СТРОИТЕЛЬНЫЕ И ОТДЕЛОЧНЫЕ МАТЕРИАЛЫ</w:t>
            </w: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3722"/>
            </w:tblGrid>
            <w:tr w:rsidR="00982122" w:rsidRPr="001D09E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82122" w:rsidRPr="001D09E8" w:rsidRDefault="00982122" w:rsidP="001D0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122" w:rsidRPr="001D09E8" w:rsidRDefault="00982122" w:rsidP="001D0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пластик</w:t>
                  </w:r>
                </w:p>
              </w:tc>
            </w:tr>
            <w:tr w:rsidR="00982122" w:rsidRPr="001D09E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82122" w:rsidRPr="001D09E8" w:rsidRDefault="00982122" w:rsidP="001D0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122" w:rsidRPr="001D09E8" w:rsidRDefault="00982122" w:rsidP="001D0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линолиум</w:t>
                  </w:r>
                  <w:proofErr w:type="spellEnd"/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ковролин</w:t>
                  </w:r>
                  <w:proofErr w:type="spellEnd"/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керамогранит</w:t>
                  </w:r>
                  <w:proofErr w:type="spellEnd"/>
                </w:p>
              </w:tc>
            </w:tr>
            <w:tr w:rsidR="00982122" w:rsidRPr="001D09E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82122" w:rsidRPr="001D09E8" w:rsidRDefault="00982122" w:rsidP="001D0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Двери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122" w:rsidRPr="001D09E8" w:rsidRDefault="00982122" w:rsidP="001D0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пластик</w:t>
                  </w:r>
                </w:p>
              </w:tc>
            </w:tr>
          </w:tbl>
          <w:p w:rsidR="00982122" w:rsidRPr="001D09E8" w:rsidRDefault="00982122" w:rsidP="001D09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982122" w:rsidRPr="001D09E8" w:rsidRDefault="00982122" w:rsidP="001D09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09E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ОБОРУДОВАНИЕ</w:t>
            </w: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634"/>
              <w:gridCol w:w="5436"/>
            </w:tblGrid>
            <w:tr w:rsidR="00982122" w:rsidRPr="001D09E8">
              <w:trPr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982122" w:rsidRPr="001D09E8" w:rsidRDefault="00982122" w:rsidP="001D0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Отопление и водоснабжение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122" w:rsidRPr="001D09E8" w:rsidRDefault="00982122" w:rsidP="001D0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центральное</w:t>
                  </w:r>
                </w:p>
              </w:tc>
            </w:tr>
            <w:tr w:rsidR="00982122" w:rsidRPr="001D09E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82122" w:rsidRPr="001D09E8" w:rsidRDefault="00982122" w:rsidP="001D0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Кондиционирование и вентиляция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122" w:rsidRPr="001D09E8" w:rsidRDefault="00982122" w:rsidP="001D0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сплит-системы, </w:t>
                  </w:r>
                  <w:proofErr w:type="spellStart"/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фанкойл</w:t>
                  </w:r>
                  <w:proofErr w:type="spellEnd"/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канальные кондиционеры размещение оборудования предусматривается на крыше конференц-зала</w:t>
                  </w:r>
                </w:p>
              </w:tc>
            </w:tr>
          </w:tbl>
          <w:p w:rsidR="00982122" w:rsidRPr="001D09E8" w:rsidRDefault="00982122" w:rsidP="001D09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982122" w:rsidRPr="001D09E8" w:rsidRDefault="00982122" w:rsidP="001D09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09E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МЕБЕЛЬ</w:t>
            </w:r>
            <w:r w:rsidRPr="001D09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1D09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Call</w:t>
            </w:r>
            <w:proofErr w:type="spellEnd"/>
            <w:r w:rsidRPr="001D09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-центр</w:t>
            </w:r>
          </w:p>
          <w:p w:rsidR="00982122" w:rsidRPr="001D09E8" w:rsidRDefault="00982122" w:rsidP="001D09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982122" w:rsidRPr="001D09E8" w:rsidRDefault="00982122" w:rsidP="001D09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D09E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СРОКИ ВЫПОЛНЕНИЯ РАБОТ</w:t>
            </w: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814"/>
              <w:gridCol w:w="695"/>
            </w:tblGrid>
            <w:tr w:rsidR="00982122" w:rsidRPr="001D09E8">
              <w:trPr>
                <w:tblCellSpacing w:w="0" w:type="dxa"/>
              </w:trPr>
              <w:tc>
                <w:tcPr>
                  <w:tcW w:w="3450" w:type="dxa"/>
                  <w:vAlign w:val="center"/>
                  <w:hideMark/>
                </w:tcPr>
                <w:p w:rsidR="00982122" w:rsidRPr="001D09E8" w:rsidRDefault="00982122" w:rsidP="001D0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проекта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122" w:rsidRPr="001D09E8" w:rsidRDefault="00982122" w:rsidP="001D0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мес.</w:t>
                  </w:r>
                </w:p>
              </w:tc>
            </w:tr>
            <w:tr w:rsidR="00982122" w:rsidRPr="001D09E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82122" w:rsidRPr="001D09E8" w:rsidRDefault="00982122" w:rsidP="001D0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Строительные и отделочные работы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2122" w:rsidRPr="001D09E8" w:rsidRDefault="00982122" w:rsidP="001D09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0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мес.</w:t>
                  </w:r>
                </w:p>
              </w:tc>
            </w:tr>
          </w:tbl>
          <w:p w:rsidR="00982122" w:rsidRPr="001D09E8" w:rsidRDefault="00982122" w:rsidP="001D09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982122" w:rsidRDefault="00982122" w:rsidP="001D09E8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1D09E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  <w:r w:rsidRPr="001D09E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="008635C9" w:rsidRPr="00142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Уточняется при принятии одного из вариантов в зависимости от уровня отделочных материалов</w:t>
            </w:r>
            <w:r w:rsidR="008635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 w:rsidR="008635C9" w:rsidRPr="001423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выбора оборудования</w:t>
            </w:r>
            <w:r w:rsidR="008635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</w:t>
            </w:r>
            <w:r w:rsidR="008635C9" w:rsidRPr="00BC4E9D">
              <w:rPr>
                <w:rFonts w:ascii="Calibri" w:eastAsia="Calibri" w:hAnsi="Calibri" w:cs="Times New Roman"/>
              </w:rPr>
              <w:t xml:space="preserve"> в зависимости от коэффициента участия в ремонтных работах.</w:t>
            </w:r>
          </w:p>
          <w:p w:rsidR="008635C9" w:rsidRDefault="008635C9" w:rsidP="001D09E8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8635C9" w:rsidRDefault="008635C9" w:rsidP="001D09E8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8635C9" w:rsidRDefault="008635C9" w:rsidP="001D09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23E1A" w:rsidRDefault="00C23E1A" w:rsidP="001D09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23E1A" w:rsidRPr="001D09E8" w:rsidRDefault="00C23E1A" w:rsidP="001D09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173D779">
                  <wp:extent cx="2859405" cy="19691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1969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35C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C609022">
                  <wp:extent cx="2859405" cy="124968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A0A" w:rsidRDefault="00A07A0A"/>
    <w:p w:rsidR="00561320" w:rsidRDefault="00561320">
      <w:r w:rsidRPr="00561320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jia.NIISA\Documents\Аренда\Сайт по аренде\конференц зал\gall17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.NIISA\Documents\Аренда\Сайт по аренде\конференц зал\gall17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02E" w:rsidRDefault="00B7302E" w:rsidP="00B7302E">
      <w:pPr>
        <w:jc w:val="center"/>
      </w:pPr>
      <w:r w:rsidRPr="00B7302E">
        <w:t>Поэтажный план 5-го этажа</w:t>
      </w:r>
    </w:p>
    <w:p w:rsidR="00B7302E" w:rsidRDefault="00B7302E" w:rsidP="00B7302E">
      <w:pPr>
        <w:jc w:val="center"/>
      </w:pPr>
      <w:r>
        <w:rPr>
          <w:noProof/>
          <w:lang w:eastAsia="ru-RU"/>
        </w:rPr>
        <w:drawing>
          <wp:inline distT="0" distB="0" distL="0" distR="0" wp14:anchorId="3D26B46A">
            <wp:extent cx="4443730" cy="4143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757" cy="414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02E" w:rsidRDefault="00B7302E" w:rsidP="00B7302E">
      <w:pPr>
        <w:jc w:val="center"/>
      </w:pPr>
      <w:r w:rsidRPr="00B7302E">
        <w:lastRenderedPageBreak/>
        <w:t>Поэтажный план 6-го этажа</w:t>
      </w:r>
    </w:p>
    <w:p w:rsidR="00B7302E" w:rsidRDefault="00B7302E" w:rsidP="00B7302E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334DE69A">
            <wp:extent cx="4610100" cy="46521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358" cy="466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7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62"/>
    <w:rsid w:val="001745F3"/>
    <w:rsid w:val="001D09E8"/>
    <w:rsid w:val="00561320"/>
    <w:rsid w:val="008635C9"/>
    <w:rsid w:val="008D6562"/>
    <w:rsid w:val="00982122"/>
    <w:rsid w:val="00A07A0A"/>
    <w:rsid w:val="00B7302E"/>
    <w:rsid w:val="00C2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92D6"/>
  <w15:chartTrackingRefBased/>
  <w15:docId w15:val="{1F8CE985-1EF1-441A-9A93-1B6DAB76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 Иван</dc:creator>
  <cp:keywords/>
  <dc:description/>
  <cp:lastModifiedBy>Журавлев Иван</cp:lastModifiedBy>
  <cp:revision>5</cp:revision>
  <dcterms:created xsi:type="dcterms:W3CDTF">2023-02-21T08:22:00Z</dcterms:created>
  <dcterms:modified xsi:type="dcterms:W3CDTF">2023-04-26T10:28:00Z</dcterms:modified>
</cp:coreProperties>
</file>